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7851B" w14:textId="56301DF4" w:rsidR="00FA04BD" w:rsidRPr="00431AFE" w:rsidRDefault="00FA04BD" w:rsidP="00FA04B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</w:t>
      </w:r>
      <w:r w:rsidR="00FE1639"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2829872" wp14:editId="0CDABB87">
            <wp:extent cx="3228975" cy="495300"/>
            <wp:effectExtent l="0" t="0" r="9525" b="0"/>
            <wp:docPr id="469616043" name="Slika 469616043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14:paraId="7677BDE2" w14:textId="77777777" w:rsidR="00254855" w:rsidRDefault="00254855" w:rsidP="00254855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D5A5333" w14:textId="6B5351D8" w:rsidR="00FA04BD" w:rsidRPr="00FE1639" w:rsidRDefault="00FA04BD" w:rsidP="00254855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E163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5D367EB4" w14:textId="77777777" w:rsidR="00FA04BD" w:rsidRPr="00FE1639" w:rsidRDefault="00FA04BD" w:rsidP="00254855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E163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0EA79B8E" w14:textId="51A6C607" w:rsidR="00FA04BD" w:rsidRPr="00FE1639" w:rsidRDefault="00923C03" w:rsidP="002548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</w:t>
      </w:r>
      <w:r w:rsidR="00FA04BD" w:rsidRPr="00FE163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el: (03) 42 33 000</w:t>
      </w:r>
    </w:p>
    <w:p w14:paraId="4F075A19" w14:textId="72CE104A" w:rsidR="00FA04BD" w:rsidRPr="00FE1639" w:rsidRDefault="00FA04BD" w:rsidP="00FA04B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E163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</w:t>
      </w:r>
    </w:p>
    <w:p w14:paraId="68183DCE" w14:textId="77777777" w:rsidR="00FA04BD" w:rsidRPr="00FE1639" w:rsidRDefault="00FA04BD" w:rsidP="00FA04B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FE1639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508080B" w14:textId="18CEA75D" w:rsidR="00FA04BD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FE1639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 w:rsidR="00FE1639" w:rsidRP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</w:t>
      </w:r>
      <w:r w:rsidR="00456DD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16.9.2026</w:t>
      </w:r>
      <w:r w:rsid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="003D2B0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</w:t>
      </w:r>
      <w:r w:rsidRPr="00FE163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8859D0" w:rsidRPr="00FE163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FE16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EN_N_</w:t>
      </w:r>
      <w:r w:rsidR="00456DD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135</w:t>
      </w:r>
      <w:r w:rsidR="00FE1639" w:rsidRPr="00FE16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_202</w:t>
      </w:r>
      <w:r w:rsidR="009163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6</w:t>
      </w:r>
      <w:r w:rsidRPr="00FE16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</w:t>
      </w:r>
      <w:r w:rsidR="00B16321" w:rsidRPr="00FE16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IP</w:t>
      </w:r>
      <w:r w:rsidRPr="00FE16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/MŠ_</w:t>
      </w:r>
    </w:p>
    <w:p w14:paraId="2029394F" w14:textId="2CC34A28" w:rsidR="00FA04BD" w:rsidRPr="00FE1639" w:rsidRDefault="00FA04BD" w:rsidP="00FA04B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E1639">
        <w:rPr>
          <w:rFonts w:ascii="Times New Roman" w:eastAsia="Times New Roman" w:hAnsi="Times New Roman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</w:t>
      </w:r>
      <w:r w:rsidRPr="00FE163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DDB33CC" w14:textId="77777777" w:rsidR="00FA04BD" w:rsidRPr="00FE1639" w:rsidRDefault="00FA04BD" w:rsidP="00FA04BD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FE163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>POVABILO K ODDAJI PONUDBE</w:t>
      </w:r>
    </w:p>
    <w:p w14:paraId="6D5EE4DC" w14:textId="77777777" w:rsidR="00FA04BD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sl-SI"/>
        </w:rPr>
      </w:pPr>
    </w:p>
    <w:p w14:paraId="323CB626" w14:textId="77777777" w:rsidR="00FE1639" w:rsidRDefault="00FE1639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7EBE43" w14:textId="26BA14C8" w:rsidR="00FA04BD" w:rsidRPr="00FE1639" w:rsidRDefault="00FE1639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 potrebe SB Celje vas vabim</w:t>
      </w:r>
      <w:r w:rsidR="00744A7B">
        <w:rPr>
          <w:rFonts w:ascii="Times New Roman" w:eastAsia="Times New Roman" w:hAnsi="Times New Roman" w:cs="Times New Roman"/>
          <w:sz w:val="24"/>
          <w:szCs w:val="24"/>
          <w:lang w:eastAsia="sl-SI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k oddaji ponudbe za predmet:</w:t>
      </w:r>
    </w:p>
    <w:p w14:paraId="5555F15F" w14:textId="77777777" w:rsidR="00FA04BD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5FC9AE" w14:textId="5542CF45" w:rsidR="00FE1639" w:rsidRDefault="00456DDB" w:rsidP="008859D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MIKROVALOVNA PEČICA</w:t>
      </w:r>
      <w:r w:rsidR="00805067">
        <w:rPr>
          <w:rFonts w:ascii="Times New Roman" w:hAnsi="Times New Roman" w:cs="Times New Roman"/>
          <w:b/>
          <w:bCs/>
          <w:sz w:val="30"/>
          <w:szCs w:val="30"/>
        </w:rPr>
        <w:tab/>
      </w:r>
      <w:r w:rsidR="00FA04BD" w:rsidRPr="00FE1639">
        <w:rPr>
          <w:rFonts w:ascii="Times New Roman" w:hAnsi="Times New Roman" w:cs="Times New Roman"/>
          <w:b/>
          <w:bCs/>
          <w:sz w:val="30"/>
          <w:szCs w:val="30"/>
        </w:rPr>
        <w:t>1 kom</w:t>
      </w:r>
      <w:r w:rsidR="00FA04BD" w:rsidRPr="00FE163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D991948" w14:textId="467247F0" w:rsidR="00916394" w:rsidRDefault="00916394" w:rsidP="008859D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34A1B">
        <w:rPr>
          <w:rFonts w:ascii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eferenčni model: Gorenje </w:t>
      </w:r>
      <w:r w:rsidR="00456DDB">
        <w:rPr>
          <w:rFonts w:ascii="Times New Roman" w:hAnsi="Times New Roman" w:cs="Times New Roman"/>
          <w:b/>
          <w:bCs/>
          <w:sz w:val="24"/>
          <w:szCs w:val="24"/>
        </w:rPr>
        <w:t>MO20A3W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FBACADD" w14:textId="34C67CD9" w:rsidR="00FE1639" w:rsidRDefault="00456DDB" w:rsidP="008859D0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46BF2">
        <w:drawing>
          <wp:inline distT="0" distB="0" distL="0" distR="0" wp14:anchorId="3DB05E62" wp14:editId="3221AF5E">
            <wp:extent cx="2543175" cy="1447800"/>
            <wp:effectExtent l="0" t="0" r="9525" b="0"/>
            <wp:docPr id="115154089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54089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5520F" w14:textId="77777777" w:rsidR="00916394" w:rsidRDefault="00916394" w:rsidP="008859D0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0F7237C9" w14:textId="37548313" w:rsidR="00FE1639" w:rsidRPr="00FE1639" w:rsidRDefault="00FE1639" w:rsidP="008859D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1639">
        <w:rPr>
          <w:rFonts w:ascii="Times New Roman" w:hAnsi="Times New Roman" w:cs="Times New Roman"/>
          <w:sz w:val="24"/>
          <w:szCs w:val="24"/>
          <w:u w:val="single"/>
        </w:rPr>
        <w:t>Tehnične zahteve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69D3BDA" w14:textId="76262DBE" w:rsidR="00FA04BD" w:rsidRPr="00FE1639" w:rsidRDefault="00FA04BD" w:rsidP="00A53281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Vrsta </w:t>
      </w:r>
      <w:r w:rsidR="00456DDB">
        <w:rPr>
          <w:rFonts w:ascii="Times New Roman" w:eastAsia="Times New Roman" w:hAnsi="Times New Roman" w:cs="Times New Roman"/>
          <w:sz w:val="24"/>
          <w:szCs w:val="24"/>
          <w:lang w:eastAsia="sl-SI"/>
        </w:rPr>
        <w:t>mikrovalovne pečice</w:t>
      </w:r>
      <w:r w:rsidR="00456DDB" w:rsidRPr="00456DD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: samostojna</w:t>
      </w:r>
      <w:r w:rsidR="00456DDB">
        <w:rPr>
          <w:rFonts w:ascii="Times New Roman" w:eastAsia="Times New Roman" w:hAnsi="Times New Roman" w:cs="Times New Roman"/>
          <w:sz w:val="24"/>
          <w:szCs w:val="24"/>
          <w:lang w:eastAsia="sl-SI"/>
        </w:rPr>
        <w:t>;</w:t>
      </w:r>
    </w:p>
    <w:p w14:paraId="1B697B47" w14:textId="30828973" w:rsidR="00FA04BD" w:rsidRPr="00FE1639" w:rsidRDefault="00916394" w:rsidP="00A53281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Dimenzija </w:t>
      </w:r>
      <w:r w:rsidR="00FA04BD" w:rsidRPr="006804AB">
        <w:rPr>
          <w:rFonts w:ascii="Times New Roman" w:eastAsia="Times New Roman" w:hAnsi="Times New Roman" w:cs="Times New Roman"/>
          <w:sz w:val="24"/>
          <w:szCs w:val="24"/>
          <w:lang w:eastAsia="sl-SI"/>
        </w:rPr>
        <w:t>(</w:t>
      </w:r>
      <w:r w:rsidR="00456DDB">
        <w:rPr>
          <w:rFonts w:ascii="Times New Roman" w:eastAsia="Times New Roman" w:hAnsi="Times New Roman" w:cs="Times New Roman"/>
          <w:sz w:val="24"/>
          <w:szCs w:val="24"/>
          <w:lang w:eastAsia="sl-SI"/>
        </w:rPr>
        <w:t>Š x V x G</w:t>
      </w:r>
      <w:r w:rsidR="001A6D91" w:rsidRP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):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cca.</w:t>
      </w:r>
      <w:r w:rsidR="00456DD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45 x 26 x 34 cm;</w:t>
      </w:r>
    </w:p>
    <w:p w14:paraId="305D094B" w14:textId="5A4A6214" w:rsidR="001A6D91" w:rsidRPr="006804AB" w:rsidRDefault="00456DDB" w:rsidP="00A53281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Zmogljivost: </w:t>
      </w:r>
      <w:r w:rsidRPr="00456DD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 l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;</w:t>
      </w:r>
    </w:p>
    <w:p w14:paraId="624B42D5" w14:textId="66D387A2" w:rsidR="006804AB" w:rsidRPr="006804AB" w:rsidRDefault="00456DDB" w:rsidP="00A53281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Upravljanje : </w:t>
      </w:r>
      <w:r w:rsidRPr="00456DD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elektronsko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;</w:t>
      </w:r>
    </w:p>
    <w:p w14:paraId="70CD9553" w14:textId="47B848D9" w:rsidR="00F9491C" w:rsidRPr="00923C03" w:rsidRDefault="00456DDB" w:rsidP="00A53281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Barva: </w:t>
      </w:r>
      <w:r w:rsidRPr="00456DD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bela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EC96524" w14:textId="7499C537" w:rsidR="00923C03" w:rsidRPr="00605BDC" w:rsidRDefault="00923C03" w:rsidP="00605B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8CD926" w14:textId="77777777" w:rsidR="00916394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266A2EB" w14:textId="77777777" w:rsidR="00916394" w:rsidRDefault="00916394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B89B7B" w14:textId="5899E157" w:rsidR="00FA04BD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</w:t>
      </w:r>
      <w:r w:rsidR="00605BDC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>ta tehnično najmanj enakovredna opremi navedeni v Specifikaciji zahtev naročnika.</w:t>
      </w:r>
    </w:p>
    <w:p w14:paraId="1180F859" w14:textId="77777777" w:rsidR="00FA04BD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FE163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Izvajalec  mora zagotoviti dostavo blaga  skladišče nabavne službe </w:t>
      </w:r>
      <w:r w:rsidRPr="00FE163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 delovnem času za dostavo oz. prevzem blaga (od ponedeljka do petka od 6:00 do 14 ure). </w:t>
      </w:r>
    </w:p>
    <w:p w14:paraId="1BC437FD" w14:textId="77777777" w:rsidR="00FA04BD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A4AD97" w14:textId="7612D244" w:rsidR="00FA04BD" w:rsidRPr="00FE1639" w:rsidRDefault="00923C03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Naročnik se zavezuje naročeno ter dobavljeno blago plačati v roku</w:t>
      </w:r>
      <w:r w:rsidR="0091639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60 dni od uradnega prejema</w:t>
      </w:r>
      <w:r w:rsidR="004066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916394">
        <w:rPr>
          <w:rFonts w:ascii="Times New Roman" w:eastAsia="Times New Roman" w:hAnsi="Times New Roman" w:cs="Times New Roman"/>
          <w:sz w:val="24"/>
          <w:szCs w:val="24"/>
          <w:lang w:eastAsia="sl-SI"/>
        </w:rPr>
        <w:t>računa, oziroma skladno z veljavno zakonodajo.</w:t>
      </w:r>
    </w:p>
    <w:p w14:paraId="35A45B0A" w14:textId="77777777" w:rsidR="00FA04BD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D4558A9" w14:textId="20E740BE" w:rsidR="00FA04BD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E1639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izbor: najnižja vrednost ponudbe v EUR z DDV ob izpolnjevanju tehničnih zahtev naročnika.</w:t>
      </w:r>
    </w:p>
    <w:p w14:paraId="686736EA" w14:textId="77777777" w:rsidR="00FA04BD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B2A205" w14:textId="77777777" w:rsidR="00FA04BD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65111DE" w14:textId="7F429463" w:rsidR="00B34887" w:rsidRDefault="00B16321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B34887">
        <w:rPr>
          <w:rFonts w:ascii="Times New Roman" w:eastAsia="Times New Roman" w:hAnsi="Times New Roman" w:cs="Times New Roman"/>
          <w:sz w:val="24"/>
          <w:szCs w:val="24"/>
          <w:lang w:eastAsia="sl-SI"/>
        </w:rPr>
        <w:t>Ines Paradižnik</w:t>
      </w:r>
    </w:p>
    <w:p w14:paraId="4364A54D" w14:textId="104B2E3F" w:rsidR="00B34887" w:rsidRDefault="00B34887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887">
        <w:rPr>
          <w:rFonts w:ascii="Times New Roman" w:eastAsia="Times New Roman" w:hAnsi="Times New Roman" w:cs="Times New Roman"/>
          <w:sz w:val="24"/>
          <w:szCs w:val="24"/>
          <w:lang w:eastAsia="sl-SI"/>
        </w:rPr>
        <w:t>E</w:t>
      </w:r>
      <w:r w:rsidR="00200AC6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Pr="00B3488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9" w:history="1">
        <w:r w:rsidRPr="006B1DC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ines.paradiznik@sb-celje.si</w:t>
        </w:r>
      </w:hyperlink>
    </w:p>
    <w:p w14:paraId="6E5C2F83" w14:textId="31F8E9A8" w:rsidR="00FA04BD" w:rsidRDefault="00B34887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T:</w:t>
      </w:r>
      <w:r w:rsidR="00FA04BD" w:rsidRP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03 423 35 3</w:t>
      </w:r>
      <w:r w:rsidR="00B16321" w:rsidRP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>4</w:t>
      </w:r>
    </w:p>
    <w:p w14:paraId="646D884B" w14:textId="77777777" w:rsidR="008859D0" w:rsidRPr="00FE1639" w:rsidRDefault="008859D0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E002D8" w14:textId="2F39E707" w:rsidR="00FA04BD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 w:rsidR="00200AC6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P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13D9D277" w14:textId="77777777" w:rsidR="00FA04BD" w:rsidRPr="00FE1639" w:rsidRDefault="00FA04BD" w:rsidP="00FA0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FE1639">
          <w:rPr>
            <w:rStyle w:val="Hiperpovezava"/>
            <w:rFonts w:ascii="Times New Roman" w:hAnsi="Times New Roman" w:cs="Times New Roman"/>
            <w:sz w:val="24"/>
            <w:szCs w:val="24"/>
          </w:rPr>
          <w:t>Nabava2@sb-celje.si</w:t>
        </w:r>
      </w:hyperlink>
    </w:p>
    <w:p w14:paraId="60CBCE22" w14:textId="05AFD5E8" w:rsidR="008859D0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E163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</w:p>
    <w:p w14:paraId="266BE956" w14:textId="562659E3" w:rsidR="00FA04BD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887">
        <w:rPr>
          <w:rFonts w:ascii="Times New Roman" w:eastAsia="Times New Roman" w:hAnsi="Times New Roman" w:cs="Times New Roman"/>
          <w:b/>
          <w:bCs/>
          <w:lang w:eastAsia="sl-SI"/>
        </w:rPr>
        <w:t>EN_N_</w:t>
      </w:r>
      <w:r w:rsidR="00916394">
        <w:rPr>
          <w:rFonts w:ascii="Times New Roman" w:eastAsia="Times New Roman" w:hAnsi="Times New Roman" w:cs="Times New Roman"/>
          <w:b/>
          <w:bCs/>
          <w:lang w:eastAsia="sl-SI"/>
        </w:rPr>
        <w:t>1</w:t>
      </w:r>
      <w:r w:rsidR="00456DDB">
        <w:rPr>
          <w:rFonts w:ascii="Times New Roman" w:eastAsia="Times New Roman" w:hAnsi="Times New Roman" w:cs="Times New Roman"/>
          <w:b/>
          <w:bCs/>
          <w:lang w:eastAsia="sl-SI"/>
        </w:rPr>
        <w:t>35</w:t>
      </w:r>
      <w:r w:rsidRPr="00B34887">
        <w:rPr>
          <w:rFonts w:ascii="Times New Roman" w:eastAsia="Times New Roman" w:hAnsi="Times New Roman" w:cs="Times New Roman"/>
          <w:b/>
          <w:bCs/>
          <w:lang w:eastAsia="sl-SI"/>
        </w:rPr>
        <w:t>_</w:t>
      </w:r>
      <w:r w:rsidR="00B34887">
        <w:rPr>
          <w:rFonts w:ascii="Times New Roman" w:eastAsia="Times New Roman" w:hAnsi="Times New Roman" w:cs="Times New Roman"/>
          <w:b/>
          <w:bCs/>
          <w:lang w:eastAsia="sl-SI"/>
        </w:rPr>
        <w:t>202</w:t>
      </w:r>
      <w:r w:rsidR="00916394">
        <w:rPr>
          <w:rFonts w:ascii="Times New Roman" w:eastAsia="Times New Roman" w:hAnsi="Times New Roman" w:cs="Times New Roman"/>
          <w:b/>
          <w:bCs/>
          <w:lang w:eastAsia="sl-SI"/>
        </w:rPr>
        <w:t>6</w:t>
      </w:r>
      <w:r w:rsidR="00605BDC">
        <w:rPr>
          <w:rFonts w:ascii="Times New Roman" w:eastAsia="Times New Roman" w:hAnsi="Times New Roman" w:cs="Times New Roman"/>
          <w:b/>
          <w:bCs/>
          <w:lang w:eastAsia="sl-SI"/>
        </w:rPr>
        <w:t xml:space="preserve"> za </w:t>
      </w:r>
      <w:r w:rsidR="00456DDB">
        <w:rPr>
          <w:rFonts w:ascii="Times New Roman" w:eastAsia="Times New Roman" w:hAnsi="Times New Roman" w:cs="Times New Roman"/>
          <w:b/>
          <w:bCs/>
          <w:lang w:eastAsia="sl-SI"/>
        </w:rPr>
        <w:t>MIKROVALOVNO PEČICO</w:t>
      </w:r>
      <w:r w:rsidR="006804AB">
        <w:rPr>
          <w:rFonts w:ascii="Times New Roman" w:eastAsia="Times New Roman" w:hAnsi="Times New Roman" w:cs="Times New Roman"/>
          <w:b/>
          <w:bCs/>
          <w:lang w:eastAsia="sl-SI"/>
        </w:rPr>
        <w:t xml:space="preserve"> </w:t>
      </w:r>
      <w:r w:rsidR="00200AC6">
        <w:rPr>
          <w:rFonts w:ascii="Times New Roman" w:eastAsia="Times New Roman" w:hAnsi="Times New Roman" w:cs="Times New Roman"/>
          <w:b/>
          <w:lang w:eastAsia="sl-SI"/>
        </w:rPr>
        <w:t xml:space="preserve">najkasneje do </w:t>
      </w:r>
      <w:r w:rsidR="00456DDB">
        <w:rPr>
          <w:rFonts w:ascii="Times New Roman" w:eastAsia="Times New Roman" w:hAnsi="Times New Roman" w:cs="Times New Roman"/>
          <w:b/>
          <w:lang w:eastAsia="sl-SI"/>
        </w:rPr>
        <w:t>18.9.2026</w:t>
      </w:r>
      <w:r w:rsidR="00605BDC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B34887">
        <w:rPr>
          <w:rFonts w:ascii="Times New Roman" w:eastAsia="Times New Roman" w:hAnsi="Times New Roman" w:cs="Times New Roman"/>
          <w:b/>
          <w:lang w:eastAsia="sl-SI"/>
        </w:rPr>
        <w:t>do 12</w:t>
      </w:r>
      <w:r w:rsidR="004B5285">
        <w:rPr>
          <w:rFonts w:ascii="Times New Roman" w:eastAsia="Times New Roman" w:hAnsi="Times New Roman" w:cs="Times New Roman"/>
          <w:b/>
          <w:lang w:eastAsia="sl-SI"/>
        </w:rPr>
        <w:t>.</w:t>
      </w:r>
      <w:r w:rsidRPr="00B34887">
        <w:rPr>
          <w:rFonts w:ascii="Times New Roman" w:eastAsia="Times New Roman" w:hAnsi="Times New Roman" w:cs="Times New Roman"/>
          <w:b/>
          <w:lang w:eastAsia="sl-SI"/>
        </w:rPr>
        <w:t xml:space="preserve"> ure</w:t>
      </w:r>
      <w:r w:rsidRPr="00FE163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</w:p>
    <w:p w14:paraId="702888F7" w14:textId="12F8DAA4" w:rsidR="00FA04BD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sl-SI"/>
        </w:rPr>
      </w:pPr>
      <w:r w:rsidRPr="00FE1639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</w:t>
      </w:r>
    </w:p>
    <w:p w14:paraId="321C7C07" w14:textId="77777777" w:rsidR="008859D0" w:rsidRPr="00FE1639" w:rsidRDefault="00FA04BD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E1639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637D480A" w14:textId="77777777" w:rsidR="008859D0" w:rsidRPr="00FE1639" w:rsidRDefault="008859D0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5CE5C95" w14:textId="77777777" w:rsidR="008859D0" w:rsidRPr="00FE1639" w:rsidRDefault="008859D0" w:rsidP="00FA04B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7"/>
        <w:gridCol w:w="4803"/>
      </w:tblGrid>
      <w:tr w:rsidR="00200AC6" w:rsidRPr="00EF3271" w14:paraId="6B23F907" w14:textId="77777777" w:rsidTr="009A408E">
        <w:tc>
          <w:tcPr>
            <w:tcW w:w="4267" w:type="dxa"/>
          </w:tcPr>
          <w:p w14:paraId="70F9DFC0" w14:textId="77777777" w:rsidR="00200AC6" w:rsidRPr="00EF3271" w:rsidRDefault="00200AC6" w:rsidP="009A40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  <w:r w:rsidRPr="00EF32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>Pripravila:</w:t>
            </w:r>
            <w:r w:rsidRPr="00EF3271"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  <w:t xml:space="preserve">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>I</w:t>
            </w:r>
            <w:r w:rsidRPr="00EF32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>nes Paradižnik, dipl. ekon.</w:t>
            </w:r>
          </w:p>
          <w:p w14:paraId="3D09AAAF" w14:textId="77777777" w:rsidR="00200AC6" w:rsidRPr="00EF3271" w:rsidRDefault="00200AC6" w:rsidP="009A408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</w:pPr>
          </w:p>
        </w:tc>
        <w:tc>
          <w:tcPr>
            <w:tcW w:w="4803" w:type="dxa"/>
          </w:tcPr>
          <w:p w14:paraId="36E5BEA3" w14:textId="77777777" w:rsidR="00200AC6" w:rsidRPr="00EF3271" w:rsidRDefault="00200AC6" w:rsidP="009A408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  <w:r w:rsidRPr="00EF32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>Vodja službe za nabavo nemedicinske opreme,</w:t>
            </w:r>
          </w:p>
          <w:p w14:paraId="26CF3C7F" w14:textId="77777777" w:rsidR="00200AC6" w:rsidRPr="00EF3271" w:rsidRDefault="00200AC6" w:rsidP="009A40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  <w:r w:rsidRPr="00EF32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 xml:space="preserve">nemedicinskega potrošnega materiala in storitev </w:t>
            </w:r>
          </w:p>
          <w:p w14:paraId="412A602F" w14:textId="77777777" w:rsidR="00200AC6" w:rsidRDefault="00200AC6" w:rsidP="009A40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  <w:r w:rsidRPr="00EF32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  <w:t>Matjaž Štinek, univ. dipl. ekon.</w:t>
            </w:r>
          </w:p>
          <w:p w14:paraId="35041BCE" w14:textId="77777777" w:rsidR="00200AC6" w:rsidRDefault="00200AC6" w:rsidP="009A40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</w:p>
          <w:p w14:paraId="417E6C2E" w14:textId="77777777" w:rsidR="00200AC6" w:rsidRDefault="00200AC6" w:rsidP="009A40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</w:p>
          <w:p w14:paraId="343ED361" w14:textId="77777777" w:rsidR="00200AC6" w:rsidRDefault="00200AC6" w:rsidP="009A40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</w:p>
          <w:p w14:paraId="16A85654" w14:textId="77777777" w:rsidR="00200AC6" w:rsidRDefault="00200AC6" w:rsidP="00200AC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</w:p>
          <w:p w14:paraId="582F2628" w14:textId="77777777" w:rsidR="00200AC6" w:rsidRDefault="00200AC6" w:rsidP="00200A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</w:p>
          <w:p w14:paraId="1778854E" w14:textId="77777777" w:rsidR="00200AC6" w:rsidRDefault="00200AC6" w:rsidP="00200A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</w:p>
          <w:p w14:paraId="7750A056" w14:textId="77777777" w:rsidR="00200AC6" w:rsidRPr="00EF3271" w:rsidRDefault="00200AC6" w:rsidP="00200AC6">
            <w:pPr>
              <w:rPr>
                <w:rFonts w:ascii="Times New Roman" w:eastAsia="Times New Roman" w:hAnsi="Times New Roman" w:cs="Times New Roman"/>
                <w:color w:val="000000" w:themeColor="text1"/>
                <w:lang w:eastAsia="sl-SI"/>
              </w:rPr>
            </w:pPr>
          </w:p>
        </w:tc>
      </w:tr>
    </w:tbl>
    <w:p w14:paraId="680DEF56" w14:textId="77777777" w:rsidR="00B16321" w:rsidRDefault="00B16321" w:rsidP="00200AC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467F575" w14:textId="77777777" w:rsidR="00200AC6" w:rsidRPr="00200AC6" w:rsidRDefault="00200AC6" w:rsidP="00200AC6">
      <w:pPr>
        <w:rPr>
          <w:rFonts w:ascii="Times New Roman" w:eastAsia="Times New Roman" w:hAnsi="Times New Roman" w:cs="Times New Roman"/>
          <w:lang w:eastAsia="sl-SI"/>
        </w:rPr>
      </w:pPr>
    </w:p>
    <w:p w14:paraId="0361AFFF" w14:textId="77777777" w:rsidR="00200AC6" w:rsidRPr="00200AC6" w:rsidRDefault="00200AC6" w:rsidP="00200AC6">
      <w:pPr>
        <w:rPr>
          <w:rFonts w:ascii="Times New Roman" w:eastAsia="Times New Roman" w:hAnsi="Times New Roman" w:cs="Times New Roman"/>
          <w:lang w:eastAsia="sl-SI"/>
        </w:rPr>
      </w:pPr>
    </w:p>
    <w:p w14:paraId="23EA0957" w14:textId="3253C485" w:rsidR="00200AC6" w:rsidRPr="00200AC6" w:rsidRDefault="00200AC6" w:rsidP="00916394">
      <w:pPr>
        <w:rPr>
          <w:rFonts w:ascii="Times New Roman" w:eastAsia="Times New Roman" w:hAnsi="Times New Roman" w:cs="Times New Roman"/>
          <w:lang w:eastAsia="sl-SI"/>
        </w:rPr>
        <w:sectPr w:rsidR="00200AC6" w:rsidRPr="00200AC6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00AC6">
        <w:rPr>
          <w:rFonts w:ascii="Times New Roman" w:eastAsia="Times New Roman" w:hAnsi="Times New Roman" w:cs="Times New Roman"/>
          <w:u w:val="single"/>
          <w:lang w:eastAsia="sl-SI"/>
        </w:rPr>
        <w:t>Priloga</w:t>
      </w:r>
      <w:r>
        <w:rPr>
          <w:rFonts w:ascii="Times New Roman" w:eastAsia="Times New Roman" w:hAnsi="Times New Roman" w:cs="Times New Roman"/>
          <w:lang w:eastAsia="sl-SI"/>
        </w:rPr>
        <w:t>: Ponudbeni predračun</w:t>
      </w:r>
      <w:r>
        <w:rPr>
          <w:rFonts w:ascii="Times New Roman" w:eastAsia="Times New Roman" w:hAnsi="Times New Roman" w:cs="Times New Roman"/>
          <w:lang w:eastAsia="sl-SI"/>
        </w:rPr>
        <w:tab/>
      </w:r>
    </w:p>
    <w:p w14:paraId="4D9AD807" w14:textId="77777777" w:rsidR="00B16321" w:rsidRPr="003A5DF8" w:rsidRDefault="00B16321" w:rsidP="00B16321">
      <w:pP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3A5DF8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lastRenderedPageBreak/>
        <w:t>PONUDBENI PREDRAČUN</w:t>
      </w:r>
    </w:p>
    <w:p w14:paraId="485E638D" w14:textId="4E876746" w:rsidR="00B16321" w:rsidRPr="00605BDC" w:rsidRDefault="00B16321" w:rsidP="00B1632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3A5DF8">
        <w:rPr>
          <w:rFonts w:ascii="Times New Roman" w:eastAsia="Calibri" w:hAnsi="Times New Roman" w:cs="Times New Roman"/>
        </w:rPr>
        <w:t xml:space="preserve">Na podlagi evidenčnega javnega naročila </w:t>
      </w:r>
      <w:r w:rsidRPr="003A5DF8">
        <w:rPr>
          <w:rFonts w:ascii="Times New Roman" w:eastAsia="Calibri" w:hAnsi="Times New Roman" w:cs="Times New Roman"/>
          <w:b/>
          <w:bCs/>
        </w:rPr>
        <w:t>EN_N_</w:t>
      </w:r>
      <w:r w:rsidR="00456DDB">
        <w:rPr>
          <w:rFonts w:ascii="Times New Roman" w:eastAsia="Calibri" w:hAnsi="Times New Roman" w:cs="Times New Roman"/>
          <w:b/>
          <w:bCs/>
        </w:rPr>
        <w:t>135</w:t>
      </w:r>
      <w:r w:rsidR="003A5DF8" w:rsidRPr="003A5DF8">
        <w:rPr>
          <w:rFonts w:ascii="Times New Roman" w:eastAsia="Calibri" w:hAnsi="Times New Roman" w:cs="Times New Roman"/>
          <w:b/>
          <w:bCs/>
        </w:rPr>
        <w:t>_202</w:t>
      </w:r>
      <w:r w:rsidR="00916394">
        <w:rPr>
          <w:rFonts w:ascii="Times New Roman" w:eastAsia="Calibri" w:hAnsi="Times New Roman" w:cs="Times New Roman"/>
          <w:b/>
          <w:bCs/>
        </w:rPr>
        <w:t>6</w:t>
      </w:r>
      <w:r w:rsidRPr="003A5DF8">
        <w:rPr>
          <w:rFonts w:ascii="Times New Roman" w:eastAsia="Calibri" w:hAnsi="Times New Roman" w:cs="Times New Roman"/>
          <w:b/>
          <w:bCs/>
        </w:rPr>
        <w:t xml:space="preserve"> za </w:t>
      </w:r>
      <w:r w:rsidR="00456DDB">
        <w:rPr>
          <w:rFonts w:ascii="Times New Roman" w:eastAsia="Calibri" w:hAnsi="Times New Roman" w:cs="Times New Roman"/>
          <w:b/>
          <w:bCs/>
        </w:rPr>
        <w:t>MIKROVALOVNO PEČICO</w:t>
      </w:r>
      <w:r w:rsidRPr="00605BDC">
        <w:rPr>
          <w:rFonts w:ascii="Times New Roman" w:eastAsia="Times New Roman" w:hAnsi="Times New Roman" w:cs="Times New Roman"/>
          <w:b/>
          <w:bCs/>
          <w:lang w:eastAsia="sl-SI"/>
        </w:rPr>
        <w:t xml:space="preserve"> </w:t>
      </w:r>
      <w:r w:rsidRPr="00605BDC">
        <w:rPr>
          <w:rFonts w:ascii="Times New Roman" w:eastAsia="Calibri" w:hAnsi="Times New Roman" w:cs="Times New Roman"/>
        </w:rPr>
        <w:t>oddajamo</w:t>
      </w:r>
      <w:r w:rsidRPr="00605BDC">
        <w:rPr>
          <w:rFonts w:ascii="Times New Roman" w:eastAsia="Calibri" w:hAnsi="Times New Roman" w:cs="Times New Roman"/>
          <w:b/>
          <w:bCs/>
        </w:rPr>
        <w:t xml:space="preserve"> </w:t>
      </w:r>
      <w:r w:rsidRPr="00605BDC">
        <w:rPr>
          <w:rFonts w:ascii="Times New Roman" w:eastAsia="Calibri" w:hAnsi="Times New Roman" w:cs="Times New Roman"/>
        </w:rPr>
        <w:t>ponudbo:</w:t>
      </w:r>
    </w:p>
    <w:p w14:paraId="681DFE59" w14:textId="77777777" w:rsidR="00B16321" w:rsidRDefault="00B16321" w:rsidP="00B16321">
      <w:pPr>
        <w:pBdr>
          <w:bottom w:val="single" w:sz="12" w:space="1" w:color="auto"/>
        </w:pBdr>
        <w:rPr>
          <w:rFonts w:ascii="Times New Roman" w:eastAsia="Calibri" w:hAnsi="Times New Roman" w:cs="Times New Roman"/>
          <w:b/>
          <w:bCs/>
        </w:rPr>
      </w:pPr>
      <w:r w:rsidRPr="00605BDC">
        <w:rPr>
          <w:rFonts w:ascii="Times New Roman" w:eastAsia="Calibri" w:hAnsi="Times New Roman" w:cs="Times New Roman"/>
          <w:b/>
          <w:bCs/>
        </w:rPr>
        <w:br/>
      </w:r>
      <w:r w:rsidRPr="003A5DF8">
        <w:rPr>
          <w:rFonts w:ascii="Times New Roman" w:eastAsia="Calibri" w:hAnsi="Times New Roman" w:cs="Times New Roman"/>
          <w:b/>
          <w:bCs/>
        </w:rPr>
        <w:t>Ponudnik:</w:t>
      </w:r>
    </w:p>
    <w:p w14:paraId="7666C702" w14:textId="77777777" w:rsidR="00744A7B" w:rsidRPr="003A5DF8" w:rsidRDefault="00744A7B" w:rsidP="00B16321">
      <w:pPr>
        <w:pBdr>
          <w:bottom w:val="single" w:sz="12" w:space="1" w:color="auto"/>
        </w:pBdr>
        <w:rPr>
          <w:rFonts w:ascii="Times New Roman" w:eastAsia="Calibri" w:hAnsi="Times New Roman" w:cs="Times New Roman"/>
          <w:b/>
          <w:bCs/>
        </w:rPr>
      </w:pPr>
    </w:p>
    <w:p w14:paraId="74B41477" w14:textId="77777777" w:rsidR="003A5DF8" w:rsidRPr="00744A7B" w:rsidRDefault="003A5DF8" w:rsidP="00B16321">
      <w:pPr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410"/>
        <w:gridCol w:w="991"/>
        <w:gridCol w:w="1559"/>
        <w:gridCol w:w="1136"/>
        <w:gridCol w:w="1279"/>
        <w:gridCol w:w="1562"/>
        <w:gridCol w:w="845"/>
        <w:gridCol w:w="999"/>
        <w:gridCol w:w="2508"/>
      </w:tblGrid>
      <w:tr w:rsidR="003A5DF8" w:rsidRPr="003A5DF8" w14:paraId="65893A0E" w14:textId="77777777" w:rsidTr="00916394">
        <w:trPr>
          <w:trHeight w:val="684"/>
        </w:trPr>
        <w:tc>
          <w:tcPr>
            <w:tcW w:w="252" w:type="pct"/>
          </w:tcPr>
          <w:p w14:paraId="6B4CC289" w14:textId="77777777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3A5DF8">
              <w:rPr>
                <w:rFonts w:ascii="Times New Roman" w:eastAsia="Calibri" w:hAnsi="Times New Roman" w:cs="Times New Roman"/>
                <w:b/>
                <w:bCs/>
              </w:rPr>
              <w:t>Zap</w:t>
            </w:r>
            <w:proofErr w:type="spellEnd"/>
            <w:r w:rsidRPr="003A5DF8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  <w:p w14:paraId="36355647" w14:textId="159AFE9A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Št.</w:t>
            </w:r>
          </w:p>
        </w:tc>
        <w:tc>
          <w:tcPr>
            <w:tcW w:w="861" w:type="pct"/>
          </w:tcPr>
          <w:p w14:paraId="2BA85349" w14:textId="77777777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Navedba blaga</w:t>
            </w:r>
          </w:p>
          <w:p w14:paraId="373BAA79" w14:textId="66DDBDC6" w:rsidR="003A5DF8" w:rsidRPr="003A5DF8" w:rsidRDefault="003A5DF8" w:rsidP="003A5DF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(postavke podrobneje opredeljene v razpisni dokumentaciji)</w:t>
            </w:r>
          </w:p>
        </w:tc>
        <w:tc>
          <w:tcPr>
            <w:tcW w:w="354" w:type="pct"/>
          </w:tcPr>
          <w:p w14:paraId="205EECB9" w14:textId="5DEA4356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Model</w:t>
            </w:r>
          </w:p>
        </w:tc>
        <w:tc>
          <w:tcPr>
            <w:tcW w:w="557" w:type="pct"/>
          </w:tcPr>
          <w:p w14:paraId="0C0A08BE" w14:textId="77777777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 xml:space="preserve">Naziv </w:t>
            </w:r>
          </w:p>
          <w:p w14:paraId="3AC6FC6E" w14:textId="7EA580F1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proizvajalca</w:t>
            </w:r>
          </w:p>
        </w:tc>
        <w:tc>
          <w:tcPr>
            <w:tcW w:w="406" w:type="pct"/>
          </w:tcPr>
          <w:p w14:paraId="0707C525" w14:textId="3D3BD0D3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Količina</w:t>
            </w:r>
          </w:p>
        </w:tc>
        <w:tc>
          <w:tcPr>
            <w:tcW w:w="457" w:type="pct"/>
          </w:tcPr>
          <w:p w14:paraId="5022C01B" w14:textId="77777777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Cena/ enoto</w:t>
            </w:r>
          </w:p>
          <w:p w14:paraId="6030B754" w14:textId="77777777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v EUR brez DDV</w:t>
            </w:r>
          </w:p>
        </w:tc>
        <w:tc>
          <w:tcPr>
            <w:tcW w:w="558" w:type="pct"/>
          </w:tcPr>
          <w:p w14:paraId="47F60475" w14:textId="77777777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Vrednost v EUR brez DDV</w:t>
            </w:r>
          </w:p>
        </w:tc>
        <w:tc>
          <w:tcPr>
            <w:tcW w:w="302" w:type="pct"/>
          </w:tcPr>
          <w:p w14:paraId="4415C868" w14:textId="77777777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DDV%</w:t>
            </w:r>
          </w:p>
        </w:tc>
        <w:tc>
          <w:tcPr>
            <w:tcW w:w="357" w:type="pct"/>
          </w:tcPr>
          <w:p w14:paraId="12B617B3" w14:textId="77777777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DDV</w:t>
            </w:r>
          </w:p>
        </w:tc>
        <w:tc>
          <w:tcPr>
            <w:tcW w:w="896" w:type="pct"/>
          </w:tcPr>
          <w:p w14:paraId="6EB7E04D" w14:textId="77777777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 xml:space="preserve">Ponudbena vrednost </w:t>
            </w:r>
          </w:p>
          <w:p w14:paraId="1F24E59B" w14:textId="77777777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v EUR z DDV</w:t>
            </w:r>
          </w:p>
        </w:tc>
      </w:tr>
      <w:tr w:rsidR="003A5DF8" w:rsidRPr="003A5DF8" w14:paraId="36711D05" w14:textId="77777777" w:rsidTr="00916394">
        <w:trPr>
          <w:trHeight w:val="706"/>
        </w:trPr>
        <w:tc>
          <w:tcPr>
            <w:tcW w:w="252" w:type="pct"/>
            <w:vAlign w:val="center"/>
          </w:tcPr>
          <w:p w14:paraId="5C85279E" w14:textId="77777777" w:rsidR="003A5DF8" w:rsidRPr="003A5DF8" w:rsidRDefault="003A5DF8" w:rsidP="003334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A5DF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61" w:type="pct"/>
          </w:tcPr>
          <w:p w14:paraId="7B4DADE3" w14:textId="6DC5FE61" w:rsidR="003A5DF8" w:rsidRPr="003A5DF8" w:rsidRDefault="00456DDB" w:rsidP="003A5DF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MIKROVALOVNA PEČICA</w:t>
            </w:r>
          </w:p>
        </w:tc>
        <w:tc>
          <w:tcPr>
            <w:tcW w:w="354" w:type="pct"/>
          </w:tcPr>
          <w:p w14:paraId="0C28AD2C" w14:textId="77777777" w:rsidR="003A5DF8" w:rsidRPr="003A5DF8" w:rsidRDefault="003A5DF8" w:rsidP="00DD74D8">
            <w:pPr>
              <w:tabs>
                <w:tab w:val="left" w:pos="73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7" w:type="pct"/>
          </w:tcPr>
          <w:p w14:paraId="5F18A568" w14:textId="77777777" w:rsidR="003A5DF8" w:rsidRPr="003A5DF8" w:rsidRDefault="003A5DF8" w:rsidP="00DD74D8">
            <w:pPr>
              <w:tabs>
                <w:tab w:val="left" w:pos="73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6" w:type="pct"/>
          </w:tcPr>
          <w:p w14:paraId="6E14E755" w14:textId="7ECED043" w:rsidR="003A5DF8" w:rsidRPr="003A5DF8" w:rsidRDefault="003A5DF8" w:rsidP="00DD74D8">
            <w:pPr>
              <w:tabs>
                <w:tab w:val="left" w:pos="735"/>
              </w:tabs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1 kom.</w:t>
            </w:r>
          </w:p>
        </w:tc>
        <w:tc>
          <w:tcPr>
            <w:tcW w:w="457" w:type="pct"/>
            <w:vAlign w:val="center"/>
          </w:tcPr>
          <w:p w14:paraId="32FB8A1C" w14:textId="77777777" w:rsidR="003A5DF8" w:rsidRPr="003A5DF8" w:rsidRDefault="003A5DF8" w:rsidP="0033340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8" w:type="pct"/>
          </w:tcPr>
          <w:p w14:paraId="76EE331A" w14:textId="77777777" w:rsidR="003A5DF8" w:rsidRPr="003A5DF8" w:rsidRDefault="003A5DF8" w:rsidP="0033340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2" w:type="pct"/>
          </w:tcPr>
          <w:p w14:paraId="2B2B71F8" w14:textId="77777777" w:rsidR="003A5DF8" w:rsidRPr="003A5DF8" w:rsidRDefault="003A5DF8" w:rsidP="0033340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7" w:type="pct"/>
          </w:tcPr>
          <w:p w14:paraId="3CC004F2" w14:textId="77777777" w:rsidR="003A5DF8" w:rsidRPr="003A5DF8" w:rsidRDefault="003A5DF8" w:rsidP="0033340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96" w:type="pct"/>
            <w:vAlign w:val="center"/>
          </w:tcPr>
          <w:p w14:paraId="2D8A8731" w14:textId="77777777" w:rsidR="003A5DF8" w:rsidRPr="003A5DF8" w:rsidRDefault="003A5DF8" w:rsidP="0033340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A5DF8" w:rsidRPr="003A5DF8" w14:paraId="143020E9" w14:textId="77777777" w:rsidTr="00916394">
        <w:trPr>
          <w:trHeight w:val="867"/>
        </w:trPr>
        <w:tc>
          <w:tcPr>
            <w:tcW w:w="4104" w:type="pct"/>
            <w:gridSpan w:val="9"/>
            <w:vAlign w:val="center"/>
          </w:tcPr>
          <w:p w14:paraId="5B7B4AC7" w14:textId="3D05179D" w:rsidR="003A5DF8" w:rsidRPr="003A5DF8" w:rsidRDefault="003A5DF8" w:rsidP="00333405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Vrednost brez DDV:</w:t>
            </w:r>
          </w:p>
          <w:p w14:paraId="23F0A24B" w14:textId="77777777" w:rsidR="003A5DF8" w:rsidRPr="003A5DF8" w:rsidRDefault="003A5DF8" w:rsidP="00333405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3A5DF8">
              <w:rPr>
                <w:rFonts w:ascii="Times New Roman" w:eastAsia="Calibri" w:hAnsi="Times New Roman" w:cs="Times New Roman"/>
                <w:b/>
                <w:bCs/>
              </w:rPr>
              <w:t>Znesek DDV:</w:t>
            </w:r>
          </w:p>
          <w:p w14:paraId="618ECADF" w14:textId="7FA3767A" w:rsidR="003A5DF8" w:rsidRPr="003A5DF8" w:rsidRDefault="00916394" w:rsidP="00333405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Vrednost </w:t>
            </w:r>
            <w:r w:rsidR="003A5DF8" w:rsidRPr="003A5DF8">
              <w:rPr>
                <w:rFonts w:ascii="Times New Roman" w:eastAsia="Calibri" w:hAnsi="Times New Roman" w:cs="Times New Roman"/>
                <w:b/>
                <w:bCs/>
              </w:rPr>
              <w:t>z DDV:</w:t>
            </w:r>
          </w:p>
        </w:tc>
        <w:tc>
          <w:tcPr>
            <w:tcW w:w="896" w:type="pct"/>
            <w:vAlign w:val="center"/>
          </w:tcPr>
          <w:p w14:paraId="3E09AC9F" w14:textId="77777777" w:rsidR="003A5DF8" w:rsidRPr="003A5DF8" w:rsidRDefault="003A5DF8" w:rsidP="00333405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646C2B60" w14:textId="77777777" w:rsidR="003A5DF8" w:rsidRPr="00744A7B" w:rsidRDefault="003A5DF8" w:rsidP="00B16321">
      <w:pPr>
        <w:rPr>
          <w:rFonts w:ascii="Times New Roman" w:eastAsia="Calibri" w:hAnsi="Times New Roman" w:cs="Times New Roman"/>
          <w:sz w:val="8"/>
          <w:szCs w:val="8"/>
        </w:rPr>
      </w:pPr>
    </w:p>
    <w:p w14:paraId="48DB28DD" w14:textId="3CED5B63" w:rsidR="003A5DF8" w:rsidRDefault="003A5DF8" w:rsidP="00B16321">
      <w:pPr>
        <w:rPr>
          <w:rFonts w:ascii="Times New Roman" w:eastAsia="Calibri" w:hAnsi="Times New Roman" w:cs="Times New Roman"/>
        </w:rPr>
      </w:pPr>
      <w:r w:rsidRPr="003A5DF8">
        <w:rPr>
          <w:rFonts w:ascii="Times New Roman" w:eastAsia="Calibri" w:hAnsi="Times New Roman" w:cs="Times New Roman"/>
        </w:rPr>
        <w:t>Končna ponudbena vrednost mora vključevati vse elemente</w:t>
      </w:r>
      <w:r>
        <w:rPr>
          <w:rFonts w:ascii="Times New Roman" w:eastAsia="Calibri" w:hAnsi="Times New Roman" w:cs="Times New Roman"/>
        </w:rPr>
        <w:t>, iz katerih je sestavljena in mora vključevati vse stroške, davke in morebitne popuste tako, da naročnika ne bremenijo kakršnikoli dodatni stroški</w:t>
      </w:r>
      <w:r w:rsidR="00744A7B">
        <w:rPr>
          <w:rFonts w:ascii="Times New Roman" w:eastAsia="Calibri" w:hAnsi="Times New Roman" w:cs="Times New Roman"/>
        </w:rPr>
        <w:t>, povezani s predmetom naročila.</w:t>
      </w:r>
    </w:p>
    <w:p w14:paraId="166997F8" w14:textId="3387FB21" w:rsidR="00FA04BD" w:rsidRDefault="00744A7B" w:rsidP="00744A7B">
      <w:r>
        <w:rPr>
          <w:rFonts w:ascii="Times New Roman" w:eastAsia="Calibri" w:hAnsi="Times New Roman" w:cs="Times New Roman"/>
        </w:rPr>
        <w:t>Datum:_________________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Žig in podpis ponudnika:_________________________</w:t>
      </w:r>
      <w:r w:rsidR="00B16321" w:rsidRPr="00CB31AA">
        <w:rPr>
          <w:rFonts w:eastAsia="Calibri" w:cstheme="minorHAnsi"/>
        </w:rPr>
        <w:br/>
      </w:r>
    </w:p>
    <w:sectPr w:rsidR="00FA04BD" w:rsidSect="00B1632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CC72A" w14:textId="77777777" w:rsidR="00ED18D7" w:rsidRDefault="00ED18D7" w:rsidP="00B16321">
      <w:pPr>
        <w:spacing w:after="0" w:line="240" w:lineRule="auto"/>
      </w:pPr>
      <w:r>
        <w:separator/>
      </w:r>
    </w:p>
  </w:endnote>
  <w:endnote w:type="continuationSeparator" w:id="0">
    <w:p w14:paraId="2A722C10" w14:textId="77777777" w:rsidR="00ED18D7" w:rsidRDefault="00ED18D7" w:rsidP="00B16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05015" w14:textId="77777777" w:rsidR="00F34FF2" w:rsidRDefault="00F34FF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27CFD1D" w14:textId="77777777" w:rsidR="00F34FF2" w:rsidRDefault="00F34FF2">
    <w:pPr>
      <w:pStyle w:val="Noga"/>
      <w:ind w:right="360"/>
    </w:pPr>
  </w:p>
  <w:p w14:paraId="1006FFF4" w14:textId="77777777" w:rsidR="00F34FF2" w:rsidRDefault="00F34FF2"/>
  <w:p w14:paraId="7795F2E1" w14:textId="77777777" w:rsidR="00F34FF2" w:rsidRDefault="00F34FF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B92B6" w14:textId="77777777" w:rsidR="00F34FF2" w:rsidRDefault="00F34FF2">
    <w:pPr>
      <w:pStyle w:val="Noga"/>
      <w:jc w:val="center"/>
    </w:pPr>
  </w:p>
  <w:p w14:paraId="72A81B31" w14:textId="43E79041" w:rsidR="00F34FF2" w:rsidRDefault="004066BC">
    <w:pPr>
      <w:pStyle w:val="Noga"/>
      <w:jc w:val="center"/>
    </w:pPr>
    <w:r>
      <w:rPr>
        <w:u w:val="single"/>
      </w:rPr>
      <w:t>P</w:t>
    </w:r>
    <w:r w:rsidR="00F34FF2" w:rsidRPr="00D15EE5">
      <w:rPr>
        <w:u w:val="single"/>
      </w:rPr>
      <w:t xml:space="preserve">ostopek: </w:t>
    </w:r>
    <w:r w:rsidR="00F34FF2">
      <w:rPr>
        <w:b/>
        <w:u w:val="single"/>
      </w:rPr>
      <w:t xml:space="preserve"> </w:t>
    </w:r>
    <w:r w:rsidR="00B16321">
      <w:rPr>
        <w:b/>
        <w:u w:val="single"/>
      </w:rPr>
      <w:t>IP</w:t>
    </w:r>
    <w:r w:rsidR="00F34FF2" w:rsidRPr="00D15EE5">
      <w:rPr>
        <w:b/>
        <w:u w:val="single"/>
      </w:rPr>
      <w:t>/MŠ</w:t>
    </w:r>
  </w:p>
  <w:p w14:paraId="36282727" w14:textId="77777777" w:rsidR="00F34FF2" w:rsidRDefault="00F34FF2">
    <w:pPr>
      <w:pStyle w:val="Noga"/>
      <w:jc w:val="center"/>
    </w:pPr>
  </w:p>
  <w:p w14:paraId="64627448" w14:textId="77777777" w:rsidR="00B16321" w:rsidRDefault="00B16321">
    <w:pPr>
      <w:pStyle w:val="Noga"/>
      <w:jc w:val="center"/>
    </w:pPr>
  </w:p>
  <w:p w14:paraId="3D72E2DA" w14:textId="77777777" w:rsidR="00F34FF2" w:rsidRDefault="00F34FF2">
    <w:pPr>
      <w:pStyle w:val="Noga"/>
      <w:jc w:val="center"/>
    </w:pPr>
  </w:p>
  <w:p w14:paraId="7B759D4F" w14:textId="77777777" w:rsidR="00F34FF2" w:rsidRDefault="00F34FF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B8C89" w14:textId="77777777" w:rsidR="00F34FF2" w:rsidRDefault="00F34FF2">
    <w:pPr>
      <w:pStyle w:val="Noga"/>
      <w:jc w:val="center"/>
      <w:rPr>
        <w:rFonts w:ascii="Arial" w:hAnsi="Arial"/>
        <w:sz w:val="16"/>
      </w:rPr>
    </w:pPr>
  </w:p>
  <w:p w14:paraId="1E50B59A" w14:textId="353AE22F" w:rsidR="004066BC" w:rsidRDefault="004066BC" w:rsidP="004066B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IP</w:t>
    </w:r>
    <w:r w:rsidRPr="00D15EE5">
      <w:rPr>
        <w:b/>
        <w:u w:val="single"/>
      </w:rPr>
      <w:t>/MŠ</w:t>
    </w:r>
  </w:p>
  <w:p w14:paraId="584B09FB" w14:textId="77777777" w:rsidR="00F34FF2" w:rsidRDefault="00F34FF2">
    <w:pPr>
      <w:pStyle w:val="Noga"/>
      <w:jc w:val="center"/>
      <w:rPr>
        <w:rFonts w:ascii="Arial" w:hAnsi="Arial"/>
        <w:sz w:val="16"/>
      </w:rPr>
    </w:pPr>
  </w:p>
  <w:p w14:paraId="51CAD473" w14:textId="77777777" w:rsidR="00F34FF2" w:rsidRDefault="00F34FF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071FD" w14:textId="77777777" w:rsidR="00ED18D7" w:rsidRDefault="00ED18D7" w:rsidP="00B16321">
      <w:pPr>
        <w:spacing w:after="0" w:line="240" w:lineRule="auto"/>
      </w:pPr>
      <w:r>
        <w:separator/>
      </w:r>
    </w:p>
  </w:footnote>
  <w:footnote w:type="continuationSeparator" w:id="0">
    <w:p w14:paraId="0582D577" w14:textId="77777777" w:rsidR="00ED18D7" w:rsidRDefault="00ED18D7" w:rsidP="00B16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4F070" w14:textId="77777777" w:rsidR="00F34FF2" w:rsidRDefault="00F34FF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868C5F1" w14:textId="77777777" w:rsidR="00F34FF2" w:rsidRDefault="00F34FF2">
    <w:pPr>
      <w:pStyle w:val="Glava"/>
      <w:ind w:right="360"/>
    </w:pPr>
  </w:p>
  <w:p w14:paraId="367E6C71" w14:textId="77777777" w:rsidR="00F34FF2" w:rsidRDefault="00F34FF2"/>
  <w:p w14:paraId="2B13063D" w14:textId="77777777" w:rsidR="00F34FF2" w:rsidRDefault="00F34F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29ED" w14:textId="77777777" w:rsidR="00F34FF2" w:rsidRDefault="00F34FF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CA817B3" w14:textId="77777777" w:rsidR="00F34FF2" w:rsidRPr="001D0EA2" w:rsidRDefault="00F34FF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7A22D7B" w14:textId="77777777" w:rsidR="00F34FF2" w:rsidRDefault="00F34FF2">
    <w:pPr>
      <w:pStyle w:val="Noga"/>
      <w:jc w:val="center"/>
      <w:rPr>
        <w:rFonts w:ascii="Arial" w:hAnsi="Arial"/>
        <w:sz w:val="16"/>
      </w:rPr>
    </w:pPr>
  </w:p>
  <w:p w14:paraId="03B7A07A" w14:textId="77777777" w:rsidR="00F34FF2" w:rsidRDefault="00F34FF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14:paraId="3694252A" w14:textId="77777777" w:rsidR="00F34FF2" w:rsidRDefault="00F34FF2"/>
  <w:p w14:paraId="6C62829D" w14:textId="77777777" w:rsidR="00F34FF2" w:rsidRDefault="00F34F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340393"/>
    <w:multiLevelType w:val="hybridMultilevel"/>
    <w:tmpl w:val="E8467AE0"/>
    <w:lvl w:ilvl="0" w:tplc="BF1C4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647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BD"/>
    <w:rsid w:val="00034A1B"/>
    <w:rsid w:val="000D1355"/>
    <w:rsid w:val="001266F0"/>
    <w:rsid w:val="001A3A9C"/>
    <w:rsid w:val="001A6D91"/>
    <w:rsid w:val="00200AC6"/>
    <w:rsid w:val="00254855"/>
    <w:rsid w:val="00273A85"/>
    <w:rsid w:val="00286F3D"/>
    <w:rsid w:val="002C4CBF"/>
    <w:rsid w:val="002D6EFD"/>
    <w:rsid w:val="003A5DF8"/>
    <w:rsid w:val="003D2B09"/>
    <w:rsid w:val="004066BC"/>
    <w:rsid w:val="00453505"/>
    <w:rsid w:val="00456DDB"/>
    <w:rsid w:val="00474D5F"/>
    <w:rsid w:val="0049118E"/>
    <w:rsid w:val="004B5285"/>
    <w:rsid w:val="00542A7B"/>
    <w:rsid w:val="00552452"/>
    <w:rsid w:val="00605BDC"/>
    <w:rsid w:val="00607526"/>
    <w:rsid w:val="006804AB"/>
    <w:rsid w:val="006A2075"/>
    <w:rsid w:val="0072777F"/>
    <w:rsid w:val="00744A7B"/>
    <w:rsid w:val="00805067"/>
    <w:rsid w:val="00855411"/>
    <w:rsid w:val="008859D0"/>
    <w:rsid w:val="008D5214"/>
    <w:rsid w:val="00916394"/>
    <w:rsid w:val="00923C03"/>
    <w:rsid w:val="00955C38"/>
    <w:rsid w:val="009A771A"/>
    <w:rsid w:val="00A53281"/>
    <w:rsid w:val="00AC5CAC"/>
    <w:rsid w:val="00B16321"/>
    <w:rsid w:val="00B34887"/>
    <w:rsid w:val="00B6439B"/>
    <w:rsid w:val="00BE70DA"/>
    <w:rsid w:val="00BF0565"/>
    <w:rsid w:val="00C31DBC"/>
    <w:rsid w:val="00DD74D8"/>
    <w:rsid w:val="00DF3C59"/>
    <w:rsid w:val="00E0126A"/>
    <w:rsid w:val="00ED18D7"/>
    <w:rsid w:val="00F34FF2"/>
    <w:rsid w:val="00F9491C"/>
    <w:rsid w:val="00FA04BD"/>
    <w:rsid w:val="00FC659C"/>
    <w:rsid w:val="00FE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DF1C9BF"/>
  <w15:chartTrackingRefBased/>
  <w15:docId w15:val="{96C5989B-5DAD-4B8A-BDF1-C86158AF3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A04BD"/>
    <w:rPr>
      <w:kern w:val="0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A0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A04BD"/>
    <w:rPr>
      <w:kern w:val="0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FA0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A04BD"/>
    <w:rPr>
      <w:kern w:val="0"/>
      <w14:ligatures w14:val="none"/>
    </w:rPr>
  </w:style>
  <w:style w:type="character" w:styleId="tevilkastrani">
    <w:name w:val="page number"/>
    <w:basedOn w:val="Privzetapisavaodstavka"/>
    <w:rsid w:val="00FA04BD"/>
  </w:style>
  <w:style w:type="character" w:styleId="Hiperpovezava">
    <w:name w:val="Hyperlink"/>
    <w:basedOn w:val="Privzetapisavaodstavka"/>
    <w:uiPriority w:val="99"/>
    <w:unhideWhenUsed/>
    <w:rsid w:val="00FA04B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FA04BD"/>
    <w:pPr>
      <w:ind w:left="720"/>
      <w:contextualSpacing/>
    </w:pPr>
  </w:style>
  <w:style w:type="table" w:styleId="Tabelamrea">
    <w:name w:val="Table Grid"/>
    <w:basedOn w:val="Navadnatabela"/>
    <w:uiPriority w:val="39"/>
    <w:rsid w:val="00F9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B163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Nabava2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es.paradiznik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Paradižnik</dc:creator>
  <cp:keywords/>
  <dc:description/>
  <cp:lastModifiedBy>Ines Paradižnik</cp:lastModifiedBy>
  <cp:revision>2</cp:revision>
  <cp:lastPrinted>2024-09-26T09:49:00Z</cp:lastPrinted>
  <dcterms:created xsi:type="dcterms:W3CDTF">2026-09-16T10:21:00Z</dcterms:created>
  <dcterms:modified xsi:type="dcterms:W3CDTF">2026-09-16T10:21:00Z</dcterms:modified>
</cp:coreProperties>
</file>